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64AE" w14:textId="77777777" w:rsidR="001D1F60" w:rsidRDefault="00BB6805">
      <w:pPr>
        <w:pStyle w:val="LO-normal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lang w:eastAsia="pt-BR" w:bidi="ar-SA"/>
        </w:rPr>
        <w:drawing>
          <wp:inline distT="0" distB="0" distL="0" distR="0" wp14:anchorId="1C457852" wp14:editId="302598F0">
            <wp:extent cx="781050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5009" w14:textId="77777777" w:rsidR="001D1F60" w:rsidRDefault="00BB6805">
      <w:pPr>
        <w:pStyle w:val="LO-normal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SERVIÇO PÚBLICO FEDERAL </w:t>
      </w:r>
    </w:p>
    <w:p w14:paraId="1B604788" w14:textId="77777777" w:rsidR="001D1F60" w:rsidRDefault="00BB6805">
      <w:pPr>
        <w:pStyle w:val="LO-normal"/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UNIVERSIDADE FEDERAL DE SANTA CATARINA PROGRAMA DE PÓS-GRADUAÇÃO EM FONOAUDIOLOGIA (PPGFONO) </w:t>
      </w:r>
    </w:p>
    <w:p w14:paraId="57A4F336" w14:textId="77777777" w:rsidR="001D1F60" w:rsidRDefault="00BB6805">
      <w:pPr>
        <w:pStyle w:val="LO-normal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CAMPUS UNIVERSITÁRIO REITOR JOÃO DAVID FERREIRA LIMA - TRINDADE CEP: 88040-900 - FLORIANÓPOLIS - SC TELEFONES: (48) 3721-4912 E-MAIL: ppgfono@contato.ufsc.br</w:t>
      </w:r>
    </w:p>
    <w:p w14:paraId="6E135168" w14:textId="77777777" w:rsidR="001D1F60" w:rsidRDefault="001D1F60">
      <w:pPr>
        <w:pStyle w:val="LO-normal"/>
        <w:spacing w:after="0" w:line="240" w:lineRule="auto"/>
        <w:jc w:val="both"/>
        <w:rPr>
          <w:sz w:val="23"/>
          <w:szCs w:val="23"/>
        </w:rPr>
      </w:pPr>
    </w:p>
    <w:p w14:paraId="7626E71B" w14:textId="77777777" w:rsidR="001D1F60" w:rsidRDefault="001D1F60">
      <w:pPr>
        <w:pStyle w:val="Ttulo1"/>
        <w:spacing w:before="56" w:after="0" w:line="240" w:lineRule="auto"/>
        <w:ind w:left="15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CFF67" w14:textId="77777777" w:rsidR="001D1F60" w:rsidRDefault="00BB6805">
      <w:pPr>
        <w:pStyle w:val="LO-normal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APÊNDICE I - Requerimento de Exame de Qualificação</w:t>
      </w:r>
    </w:p>
    <w:p w14:paraId="4F5EF15A" w14:textId="77777777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orientador(a)) declaro que o(a) </w:t>
      </w:r>
      <w:r>
        <w:rPr>
          <w:rFonts w:ascii="Times New Roman" w:eastAsia="Times New Roman" w:hAnsi="Times New Roman" w:cs="Times New Roman"/>
          <w:sz w:val="24"/>
          <w:szCs w:val="24"/>
        </w:rPr>
        <w:t>aluno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_________________________________________ está apto(a) para realizar o exame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qualificação do projeto intitulado: _________________________________ __________________________________________________________________________ e informo que o mesmo está previsto para ser apresentado às ___________ no dia ___/___/_____ no(a) __________________, na modalidade _____________________.</w:t>
      </w:r>
    </w:p>
    <w:p w14:paraId="56929315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Resumo do Projeto:</w:t>
      </w:r>
    </w:p>
    <w:p w14:paraId="2BFA800D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F4B23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26472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1E03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04690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FC440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89F18" w14:textId="77777777" w:rsidR="000C601C" w:rsidRDefault="000C601C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5DE8DC" w14:textId="502163B2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Examinadora será composta pelos seguintes membros: </w:t>
      </w:r>
    </w:p>
    <w:p w14:paraId="15BAE743" w14:textId="10DCB4CF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__________________________________ (Nome do membro interno</w:t>
      </w:r>
      <w:r w:rsidR="0011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E46B6AE" w14:textId="7E112597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__________________________________ (Nome do membro externo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9DAF3AC" w14:textId="09655E3B" w:rsidR="001D1F60" w:rsidRDefault="00BB6805">
      <w:pPr>
        <w:pStyle w:val="LO-normal"/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(Nome do membro interno suplente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FC2EBBF" w14:textId="71FD1B0D" w:rsidR="001D1F60" w:rsidRDefault="00BB6805">
      <w:pPr>
        <w:pStyle w:val="LO-normal"/>
        <w:spacing w:before="228" w:after="388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________________________________ (Nome do membro externo suplente</w:t>
      </w:r>
      <w:r w:rsidR="000A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Instituição de origem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3DAC532" w14:textId="77777777" w:rsidR="001D1F60" w:rsidRDefault="00BB6805">
      <w:pPr>
        <w:pStyle w:val="LO-normal"/>
        <w:spacing w:before="114" w:after="274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 mais para o momento, subscrevemo-nos. </w:t>
      </w:r>
    </w:p>
    <w:p w14:paraId="4ACBDB97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09B41430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Professor(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 Orientador(a) </w:t>
      </w:r>
    </w:p>
    <w:p w14:paraId="5C77313B" w14:textId="77777777" w:rsidR="001D1F60" w:rsidRDefault="001D1F60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87C53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51B65877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Professor(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Co-Orientador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(a) </w:t>
      </w:r>
    </w:p>
    <w:p w14:paraId="5B6C9EAD" w14:textId="77777777" w:rsidR="001D1F60" w:rsidRDefault="001D1F60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03DB1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14:paraId="171BB041" w14:textId="77777777" w:rsidR="001D1F60" w:rsidRDefault="00BB6805">
      <w:pPr>
        <w:pStyle w:val="LO-normal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Aluno</w:t>
      </w:r>
    </w:p>
    <w:sectPr w:rsidR="001D1F60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13FB" w14:textId="77777777" w:rsidR="003165BC" w:rsidRDefault="003165BC">
      <w:pPr>
        <w:spacing w:after="0" w:line="240" w:lineRule="auto"/>
      </w:pPr>
      <w:r>
        <w:separator/>
      </w:r>
    </w:p>
  </w:endnote>
  <w:endnote w:type="continuationSeparator" w:id="0">
    <w:p w14:paraId="2EE29016" w14:textId="77777777" w:rsidR="003165BC" w:rsidRDefault="0031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9B2E0" w14:textId="77777777" w:rsidR="003165BC" w:rsidRDefault="003165BC">
      <w:pPr>
        <w:spacing w:after="0" w:line="240" w:lineRule="auto"/>
      </w:pPr>
      <w:r>
        <w:separator/>
      </w:r>
    </w:p>
  </w:footnote>
  <w:footnote w:type="continuationSeparator" w:id="0">
    <w:p w14:paraId="776A8B4A" w14:textId="77777777" w:rsidR="003165BC" w:rsidRDefault="0031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30A60" w14:textId="77777777" w:rsidR="001D1F60" w:rsidRDefault="001D1F60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0"/>
    <w:rsid w:val="000A30D2"/>
    <w:rsid w:val="000C601C"/>
    <w:rsid w:val="0011099E"/>
    <w:rsid w:val="001D1F60"/>
    <w:rsid w:val="003165BC"/>
    <w:rsid w:val="00B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7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ind w:left="1589" w:right="1605"/>
      <w:jc w:val="center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53F5"/>
  </w:style>
  <w:style w:type="character" w:customStyle="1" w:styleId="RodapChar">
    <w:name w:val="Rodapé Char"/>
    <w:basedOn w:val="Fontepargpadro"/>
    <w:link w:val="Rodap"/>
    <w:uiPriority w:val="99"/>
    <w:qFormat/>
    <w:rsid w:val="001153F5"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basedOn w:val="Fontepargpadro"/>
    <w:uiPriority w:val="99"/>
    <w:unhideWhenUsed/>
    <w:rsid w:val="001E0F7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E0F7B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153F5"/>
    <w:pPr>
      <w:spacing w:after="160" w:line="259" w:lineRule="auto"/>
    </w:pPr>
    <w:rPr>
      <w:color w:val="000000"/>
      <w:sz w:val="24"/>
      <w:szCs w:val="24"/>
    </w:rPr>
  </w:style>
  <w:style w:type="paragraph" w:styleId="PargrafodaLista">
    <w:name w:val="List Paragraph"/>
    <w:basedOn w:val="LO-normal"/>
    <w:uiPriority w:val="34"/>
    <w:qFormat/>
    <w:rsid w:val="00871B82"/>
    <w:pPr>
      <w:ind w:left="720"/>
      <w:contextualSpacing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60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1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LO-normal"/>
    <w:uiPriority w:val="9"/>
    <w:qFormat/>
    <w:pPr>
      <w:ind w:left="1589" w:right="1605"/>
      <w:jc w:val="center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53F5"/>
  </w:style>
  <w:style w:type="character" w:customStyle="1" w:styleId="RodapChar">
    <w:name w:val="Rodapé Char"/>
    <w:basedOn w:val="Fontepargpadro"/>
    <w:link w:val="Rodap"/>
    <w:uiPriority w:val="99"/>
    <w:qFormat/>
    <w:rsid w:val="001153F5"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basedOn w:val="Fontepargpadro"/>
    <w:uiPriority w:val="99"/>
    <w:unhideWhenUsed/>
    <w:rsid w:val="001E0F7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E0F7B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153F5"/>
    <w:pPr>
      <w:spacing w:after="160" w:line="259" w:lineRule="auto"/>
    </w:pPr>
    <w:rPr>
      <w:color w:val="000000"/>
      <w:sz w:val="24"/>
      <w:szCs w:val="24"/>
    </w:rPr>
  </w:style>
  <w:style w:type="paragraph" w:styleId="PargrafodaLista">
    <w:name w:val="List Paragraph"/>
    <w:basedOn w:val="LO-normal"/>
    <w:uiPriority w:val="34"/>
    <w:qFormat/>
    <w:rsid w:val="00871B82"/>
    <w:pPr>
      <w:ind w:left="720"/>
      <w:contextualSpacing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60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1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/ifgiz3idU+w2b4NbvpwWBpChw==">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Paiva</dc:creator>
  <cp:lastModifiedBy>FONO</cp:lastModifiedBy>
  <cp:revision>2</cp:revision>
  <dcterms:created xsi:type="dcterms:W3CDTF">2022-06-29T18:10:00Z</dcterms:created>
  <dcterms:modified xsi:type="dcterms:W3CDTF">2022-06-29T18:10:00Z</dcterms:modified>
  <dc:language>pt-BR</dc:language>
</cp:coreProperties>
</file>