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F0" w:rsidRDefault="009B3EF0" w:rsidP="00935858">
      <w:pPr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:rsidR="009B3EF0" w:rsidRDefault="009B3EF0" w:rsidP="00935858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9B3EF0" w:rsidRDefault="00BC33E7" w:rsidP="00935858">
      <w:pPr>
        <w:spacing w:after="160"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APÊNDICE I - Requerimento de Exame de Defesa</w:t>
      </w:r>
    </w:p>
    <w:p w:rsidR="009B3EF0" w:rsidRDefault="009B3EF0" w:rsidP="00935858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orientador(a) declaro que o(a) aluno(a) _________________________________________ está apto(a) a realizar sua Defesa de Dissertação de Mestrado intitulada: __</w:t>
      </w:r>
      <w:r w:rsidR="001841DD"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 </w:t>
      </w:r>
      <w:r w:rsidRPr="001841DD">
        <w:rPr>
          <w:rFonts w:ascii="Arial" w:eastAsia="Arial" w:hAnsi="Arial" w:cs="Arial"/>
          <w:sz w:val="24"/>
          <w:szCs w:val="24"/>
        </w:rPr>
        <w:t>da linha de pesquisa: _</w:t>
      </w:r>
      <w:r w:rsidRPr="001841DD">
        <w:rPr>
          <w:rFonts w:ascii="Arial" w:eastAsia="Arial" w:hAnsi="Arial" w:cs="Arial"/>
          <w:sz w:val="24"/>
          <w:szCs w:val="24"/>
        </w:rPr>
        <w:t>____________________ vinculada ao projeto de pesquisa: ___________________</w:t>
      </w:r>
      <w:r w:rsidRPr="001841DD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e informo que está prevista para ser apresentada às ____ no dia ___/___/_____ no(a) __________________, na modalidade _____________________.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Comissão Examinadora será composta pe</w:t>
      </w:r>
      <w:r>
        <w:rPr>
          <w:rFonts w:ascii="Arial" w:eastAsia="Arial" w:hAnsi="Arial" w:cs="Arial"/>
          <w:color w:val="000000"/>
          <w:sz w:val="24"/>
          <w:szCs w:val="24"/>
        </w:rPr>
        <w:t>los seguintes membros: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__________________________________ - (Nom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e do presidente – Instituição de origem)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_________________________________ - (Nome do membro interno – Instituição de origem)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_________________________________ - (Nome do membro extern</w:t>
      </w:r>
      <w:r>
        <w:rPr>
          <w:rFonts w:ascii="Arial" w:eastAsia="Arial" w:hAnsi="Arial" w:cs="Arial"/>
          <w:color w:val="000000"/>
          <w:sz w:val="24"/>
          <w:szCs w:val="24"/>
        </w:rPr>
        <w:t>o – Instituição de origem)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__________________________________ - (Nome do membro externo/interno – Instituição de origem)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_________________________________ - (Nome do membro interno suplente – Instituição de origem) </w:t>
      </w:r>
    </w:p>
    <w:p w:rsidR="009B3EF0" w:rsidRDefault="00BC33E7" w:rsidP="00935858">
      <w:pPr>
        <w:spacing w:before="228" w:after="388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 - (Nome do membro externo suplente – Instituição de origem)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formato da Dissertação seguirá o seguinte modelo (assinalar):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Projeto de pesquisa ampliado (com introdução, revisão da literatura, os objetivos e métodos). A discussão, resultados e 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nclusão deverão ser apresentados na forma de, pelo menos, um artigo científico a ser submetido a um periódico reconhecido pelo sistema de avaliação vigente.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Pode-se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inserir os anexos que se considerem necessários. </w:t>
      </w:r>
    </w:p>
    <w:p w:rsidR="009B3EF0" w:rsidRDefault="00BC33E7" w:rsidP="00935858">
      <w:pPr>
        <w:spacing w:before="114" w:after="274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( 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) Formato tradicional de apresentação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dissertação, sendo obrigatória a inclusão do artigo científico ao final do texto.</w:t>
      </w:r>
    </w:p>
    <w:p w:rsidR="009B3EF0" w:rsidRDefault="009B3EF0" w:rsidP="00935858">
      <w:pPr>
        <w:spacing w:before="114" w:after="274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BC33E7" w:rsidP="00935858">
      <w:pPr>
        <w:spacing w:before="114" w:after="274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 mais para o momento, subscrevemo-nos. </w:t>
      </w: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  <w:sectPr w:rsidR="009B3EF0">
          <w:headerReference w:type="default" r:id="rId8"/>
          <w:pgSz w:w="11907" w:h="16840"/>
          <w:pgMar w:top="941" w:right="1134" w:bottom="1134" w:left="1701" w:header="851" w:footer="1134" w:gutter="0"/>
          <w:pgNumType w:start="1"/>
          <w:cols w:space="720"/>
        </w:sectPr>
      </w:pP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_____________________________ 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Professor(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Orientador(a) </w:t>
      </w: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Aluno(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</w:t>
      </w: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</w:t>
      </w:r>
    </w:p>
    <w:p w:rsidR="009B3EF0" w:rsidRDefault="00BC33E7" w:rsidP="00935858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Professor(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Co-Orientador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(a) </w:t>
      </w:r>
    </w:p>
    <w:p w:rsidR="009B3EF0" w:rsidRDefault="009B3EF0" w:rsidP="00935858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9B3EF0" w:rsidRDefault="009B3EF0" w:rsidP="00935858">
      <w:pPr>
        <w:spacing w:after="160" w:line="276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  <w:sectPr w:rsidR="009B3EF0">
          <w:type w:val="continuous"/>
          <w:pgSz w:w="11907" w:h="16840"/>
          <w:pgMar w:top="941" w:right="1134" w:bottom="1134" w:left="1701" w:header="851" w:footer="1134" w:gutter="0"/>
          <w:cols w:num="2" w:space="720" w:equalWidth="0">
            <w:col w:w="4182" w:space="708"/>
            <w:col w:w="4182" w:space="0"/>
          </w:cols>
        </w:sectPr>
      </w:pPr>
    </w:p>
    <w:p w:rsidR="009B3EF0" w:rsidRDefault="00BC33E7" w:rsidP="009B3EF0">
      <w:pPr>
        <w:spacing w:after="160" w:line="276" w:lineRule="auto"/>
        <w:ind w:left="0" w:hanging="2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Florianópolis, ____ de 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20__.</w:t>
      </w:r>
    </w:p>
    <w:sectPr w:rsidR="009B3EF0">
      <w:type w:val="continuous"/>
      <w:pgSz w:w="11907" w:h="16840"/>
      <w:pgMar w:top="941" w:right="1134" w:bottom="1134" w:left="1701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E7" w:rsidRDefault="00BC33E7" w:rsidP="00935858">
      <w:pPr>
        <w:spacing w:line="240" w:lineRule="auto"/>
        <w:ind w:left="0" w:hanging="2"/>
      </w:pPr>
      <w:r>
        <w:separator/>
      </w:r>
    </w:p>
  </w:endnote>
  <w:endnote w:type="continuationSeparator" w:id="0">
    <w:p w:rsidR="00BC33E7" w:rsidRDefault="00BC33E7" w:rsidP="009358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tellit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E7" w:rsidRDefault="00BC33E7" w:rsidP="00935858">
      <w:pPr>
        <w:spacing w:line="240" w:lineRule="auto"/>
        <w:ind w:left="0" w:hanging="2"/>
      </w:pPr>
      <w:r>
        <w:separator/>
      </w:r>
    </w:p>
  </w:footnote>
  <w:footnote w:type="continuationSeparator" w:id="0">
    <w:p w:rsidR="00BC33E7" w:rsidRDefault="00BC33E7" w:rsidP="009358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Satellite" w:eastAsia="Satellite" w:hAnsi="Satellite" w:cs="Satellite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57150</wp:posOffset>
          </wp:positionV>
          <wp:extent cx="682625" cy="72898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3EF0" w:rsidRDefault="009B3EF0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9B3EF0" w:rsidRDefault="009B3EF0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9B3EF0" w:rsidRDefault="009B3EF0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9B3EF0" w:rsidRDefault="009B3EF0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9B3EF0" w:rsidRDefault="009B3EF0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UNIVERSIDADE FEDERAL DE SANTA CATARINA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CENTRO DE CIÊNCIAS DA SAÚDE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PROGRAMA DE PÓS-GRADUAÇÃO EM FONOAUDIOLOGIA (</w:t>
    </w:r>
    <w:proofErr w:type="spellStart"/>
    <w:proofErr w:type="gramStart"/>
    <w:r>
      <w:rPr>
        <w:rFonts w:ascii="Verdana" w:eastAsia="Verdana" w:hAnsi="Verdana" w:cs="Verdana"/>
        <w:b/>
        <w:color w:val="000000"/>
        <w:sz w:val="16"/>
        <w:szCs w:val="16"/>
      </w:rPr>
      <w:t>PPGFono</w:t>
    </w:r>
    <w:proofErr w:type="spellEnd"/>
    <w:proofErr w:type="gramEnd"/>
    <w:r>
      <w:rPr>
        <w:rFonts w:ascii="Verdana" w:eastAsia="Verdana" w:hAnsi="Verdana" w:cs="Verdana"/>
        <w:b/>
        <w:color w:val="000000"/>
        <w:sz w:val="16"/>
        <w:szCs w:val="16"/>
      </w:rPr>
      <w:t>/UFSC)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CAMPUS UNIVERSITÁRIO JOÃO DAVID FERREIRA LIMA - TRINDADE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CEP: 88040-900 - FLORIANÓPOLIS - SC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TELEFONE: (48) 3721-4912</w:t>
    </w:r>
  </w:p>
  <w:p w:rsidR="009B3EF0" w:rsidRDefault="00BC33E7" w:rsidP="009358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E-MAIL: ppgfono@contato.ufsc.br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EF0"/>
    <w:rsid w:val="001841DD"/>
    <w:rsid w:val="00935858"/>
    <w:rsid w:val="009B3EF0"/>
    <w:rsid w:val="00B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color w:val="00008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 w:cs="Arial"/>
      <w:b/>
      <w:bCs/>
      <w:color w:val="00008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color w:val="00008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 w:cs="Arial"/>
      <w:b/>
      <w:bCs/>
      <w:color w:val="00008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FcAHiIQOkdwea9Xlrb3mpjUDAQ==">AMUW2mXVYXAC4a8t9rywRM8OrSWB2Lhm6X1xTsYipHtSyhg1B0C6S3Q4dk3+y0bt+a3cdKeR0ZVq4mya4f2CJ0TUkYN+Bs9vePvd51ytq5Z/ZmehvuuDUPI=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Teixeira do Vale Pereira</dc:creator>
  <cp:lastModifiedBy>FONO</cp:lastModifiedBy>
  <cp:revision>3</cp:revision>
  <dcterms:created xsi:type="dcterms:W3CDTF">2023-03-02T19:20:00Z</dcterms:created>
  <dcterms:modified xsi:type="dcterms:W3CDTF">2023-03-02T19:20:00Z</dcterms:modified>
</cp:coreProperties>
</file>